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6D02C" w14:textId="2DEBFF73" w:rsidR="00C152E4" w:rsidRPr="005C2F9C" w:rsidRDefault="00C152E4" w:rsidP="003F5A27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Cs w:val="22"/>
        </w:rPr>
      </w:pPr>
      <w:r w:rsidRPr="005C2F9C">
        <w:rPr>
          <w:rFonts w:ascii="ＭＳ 明朝" w:eastAsia="ＭＳ 明朝" w:hAnsi="ＭＳ 明朝" w:cs="ＭＳ 明朝;MS Mincho"/>
          <w:color w:val="000000" w:themeColor="text1"/>
          <w:szCs w:val="22"/>
        </w:rPr>
        <w:t>様式第</w:t>
      </w:r>
      <w:r w:rsidR="00010EEB" w:rsidRPr="005C2F9C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１７</w:t>
      </w:r>
      <w:r w:rsidRPr="005C2F9C">
        <w:rPr>
          <w:rFonts w:ascii="ＭＳ 明朝" w:eastAsia="ＭＳ 明朝" w:hAnsi="ＭＳ 明朝" w:cs="ＭＳ 明朝;MS Mincho"/>
          <w:color w:val="000000" w:themeColor="text1"/>
          <w:szCs w:val="22"/>
        </w:rPr>
        <w:t>号（第</w:t>
      </w:r>
      <w:r w:rsidR="00010EEB" w:rsidRPr="005C2F9C">
        <w:rPr>
          <w:rFonts w:ascii="ＭＳ 明朝" w:eastAsia="ＭＳ 明朝" w:hAnsi="ＭＳ 明朝" w:cs="ＭＳ 明朝;MS Mincho" w:hint="eastAsia"/>
          <w:color w:val="000000" w:themeColor="text1"/>
          <w:szCs w:val="22"/>
        </w:rPr>
        <w:t>１９</w:t>
      </w:r>
      <w:r w:rsidRPr="005C2F9C">
        <w:rPr>
          <w:rFonts w:ascii="ＭＳ 明朝" w:eastAsia="ＭＳ 明朝" w:hAnsi="ＭＳ 明朝" w:cs="ＭＳ 明朝;MS Mincho"/>
          <w:color w:val="000000" w:themeColor="text1"/>
          <w:szCs w:val="22"/>
        </w:rPr>
        <w:t>条関係）</w:t>
      </w:r>
    </w:p>
    <w:p w14:paraId="411CF04A" w14:textId="77777777" w:rsidR="00C152E4" w:rsidRPr="005C2F9C" w:rsidRDefault="00C152E4" w:rsidP="005C2F9C">
      <w:pPr>
        <w:tabs>
          <w:tab w:val="left" w:pos="0"/>
        </w:tabs>
        <w:spacing w:line="220" w:lineRule="exact"/>
        <w:jc w:val="left"/>
        <w:rPr>
          <w:rFonts w:ascii="ＭＳ 明朝" w:eastAsia="ＭＳ 明朝" w:hAnsi="ＭＳ 明朝" w:cs="ＭＳ 明朝;MS Mincho"/>
          <w:szCs w:val="14"/>
        </w:rPr>
      </w:pPr>
    </w:p>
    <w:p w14:paraId="0E3B2B97" w14:textId="77777777" w:rsidR="00C152E4" w:rsidRDefault="00C152E4" w:rsidP="00C152E4">
      <w:pPr>
        <w:tabs>
          <w:tab w:val="left" w:pos="0"/>
        </w:tabs>
        <w:jc w:val="center"/>
        <w:rPr>
          <w:rFonts w:ascii="ＭＳ 明朝" w:eastAsia="ＭＳ 明朝" w:hAnsi="ＭＳ 明朝" w:cs="ＭＳ 明朝;MS Mincho"/>
          <w:sz w:val="32"/>
        </w:rPr>
      </w:pPr>
      <w:r w:rsidRPr="004A7664">
        <w:rPr>
          <w:rFonts w:ascii="ＭＳ 明朝" w:eastAsia="ＭＳ 明朝" w:hAnsi="ＭＳ 明朝" w:cs="ＭＳ 明朝;MS Mincho"/>
          <w:sz w:val="32"/>
        </w:rPr>
        <w:t>土砂</w:t>
      </w:r>
      <w:r w:rsidRPr="004A7664">
        <w:rPr>
          <w:rFonts w:ascii="ＭＳ 明朝" w:eastAsia="ＭＳ 明朝" w:hAnsi="ＭＳ 明朝" w:cs="ＭＳ 明朝;MS Mincho" w:hint="eastAsia"/>
          <w:sz w:val="32"/>
        </w:rPr>
        <w:t>等</w:t>
      </w:r>
      <w:r w:rsidRPr="004A7664">
        <w:rPr>
          <w:rFonts w:ascii="ＭＳ 明朝" w:eastAsia="ＭＳ 明朝" w:hAnsi="ＭＳ 明朝" w:cs="ＭＳ 明朝;MS Mincho"/>
          <w:sz w:val="32"/>
        </w:rPr>
        <w:t>発生元証明書</w:t>
      </w:r>
    </w:p>
    <w:p w14:paraId="1CC6BED5" w14:textId="77777777" w:rsidR="005C2F9C" w:rsidRPr="005C2F9C" w:rsidRDefault="005C2F9C" w:rsidP="005C2F9C">
      <w:pPr>
        <w:tabs>
          <w:tab w:val="left" w:pos="0"/>
        </w:tabs>
        <w:spacing w:line="220" w:lineRule="exact"/>
        <w:jc w:val="center"/>
        <w:rPr>
          <w:rFonts w:ascii="ＭＳ 明朝" w:eastAsia="ＭＳ 明朝" w:hAnsi="ＭＳ 明朝" w:cs="ＭＳ 明朝;MS Mincho" w:hint="eastAsia"/>
          <w:szCs w:val="14"/>
        </w:rPr>
      </w:pPr>
    </w:p>
    <w:p w14:paraId="0F03F821" w14:textId="77777777" w:rsidR="00C152E4" w:rsidRPr="004A7664" w:rsidRDefault="00C152E4" w:rsidP="00C152E4">
      <w:pPr>
        <w:tabs>
          <w:tab w:val="left" w:pos="0"/>
        </w:tabs>
        <w:jc w:val="right"/>
        <w:rPr>
          <w:rFonts w:ascii="ＭＳ 明朝" w:eastAsia="ＭＳ 明朝" w:hAnsi="ＭＳ 明朝" w:cs="ＭＳ 明朝;MS Mincho"/>
        </w:rPr>
      </w:pPr>
      <w:r w:rsidRPr="004A7664">
        <w:rPr>
          <w:rFonts w:ascii="ＭＳ 明朝" w:eastAsia="ＭＳ 明朝" w:hAnsi="ＭＳ 明朝" w:cs="ＭＳ 明朝;MS Mincho"/>
        </w:rPr>
        <w:t>年　　月　　日</w:t>
      </w:r>
    </w:p>
    <w:p w14:paraId="7DD83E5A" w14:textId="77777777" w:rsidR="00BB044A" w:rsidRPr="005C2F9C" w:rsidRDefault="00C152E4" w:rsidP="00BB044A">
      <w:pPr>
        <w:tabs>
          <w:tab w:val="left" w:pos="0"/>
        </w:tabs>
        <w:ind w:firstLine="220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>許可を受けた者</w:t>
      </w:r>
      <w:r w:rsidR="00BB044A" w:rsidRPr="005C2F9C">
        <w:rPr>
          <w:rFonts w:ascii="ＭＳ 明朝" w:eastAsia="ＭＳ 明朝" w:hAnsi="ＭＳ 明朝" w:cs="ＭＳ 明朝;MS Mincho" w:hint="eastAsia"/>
          <w:color w:val="000000" w:themeColor="text1"/>
        </w:rPr>
        <w:t>（届出をした者）</w:t>
      </w:r>
      <w:r w:rsidRPr="005C2F9C">
        <w:rPr>
          <w:rFonts w:ascii="ＭＳ 明朝" w:eastAsia="ＭＳ 明朝" w:hAnsi="ＭＳ 明朝" w:cs="ＭＳ 明朝;MS Mincho"/>
          <w:color w:val="000000" w:themeColor="text1"/>
        </w:rPr>
        <w:t>の氏名</w:t>
      </w:r>
    </w:p>
    <w:p w14:paraId="5199D49D" w14:textId="24737EE8" w:rsidR="00C152E4" w:rsidRPr="005C2F9C" w:rsidRDefault="00C152E4" w:rsidP="00BB044A">
      <w:pPr>
        <w:tabs>
          <w:tab w:val="left" w:pos="0"/>
        </w:tabs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>（法人にあっては、その名称及び代表者の氏名）</w:t>
      </w:r>
    </w:p>
    <w:p w14:paraId="157E713E" w14:textId="77777777" w:rsidR="00C152E4" w:rsidRPr="005C2F9C" w:rsidRDefault="00C152E4" w:rsidP="00C152E4">
      <w:pPr>
        <w:tabs>
          <w:tab w:val="left" w:pos="0"/>
        </w:tabs>
        <w:spacing w:line="336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様</w:t>
      </w:r>
    </w:p>
    <w:p w14:paraId="2ECB01B6" w14:textId="77777777" w:rsidR="00C152E4" w:rsidRPr="005C2F9C" w:rsidRDefault="00C152E4" w:rsidP="00C152E4">
      <w:pPr>
        <w:tabs>
          <w:tab w:val="left" w:pos="0"/>
        </w:tabs>
        <w:spacing w:line="336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　土砂</w:t>
      </w:r>
      <w:r w:rsidRPr="005C2F9C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Pr="005C2F9C">
        <w:rPr>
          <w:rFonts w:ascii="ＭＳ 明朝" w:eastAsia="ＭＳ 明朝" w:hAnsi="ＭＳ 明朝" w:cs="ＭＳ 明朝;MS Mincho"/>
          <w:color w:val="000000" w:themeColor="text1"/>
        </w:rPr>
        <w:t>を発生させた者</w:t>
      </w:r>
    </w:p>
    <w:p w14:paraId="3D0D60B5" w14:textId="77777777" w:rsidR="00C152E4" w:rsidRPr="005C2F9C" w:rsidRDefault="00C152E4" w:rsidP="00C152E4">
      <w:pPr>
        <w:tabs>
          <w:tab w:val="left" w:pos="0"/>
        </w:tabs>
        <w:spacing w:line="336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　　住　　所</w:t>
      </w:r>
    </w:p>
    <w:p w14:paraId="4543E56E" w14:textId="77777777" w:rsidR="00C152E4" w:rsidRPr="005C2F9C" w:rsidRDefault="007B08D4" w:rsidP="00C152E4">
      <w:pPr>
        <w:tabs>
          <w:tab w:val="left" w:pos="0"/>
        </w:tabs>
        <w:spacing w:line="336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B3F9085" wp14:editId="309821D3">
                <wp:simplePos x="0" y="0"/>
                <wp:positionH relativeFrom="margin">
                  <wp:posOffset>2813684</wp:posOffset>
                </wp:positionH>
                <wp:positionV relativeFrom="paragraph">
                  <wp:posOffset>183515</wp:posOffset>
                </wp:positionV>
                <wp:extent cx="3362325" cy="533400"/>
                <wp:effectExtent l="0" t="0" r="28575" b="1905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33400"/>
                        </a:xfrm>
                        <a:prstGeom prst="bracketPair">
                          <a:avLst>
                            <a:gd name="adj" fmla="val 21587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D7FB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221.55pt;margin-top:14.45pt;width:264.75pt;height:4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" adj="4663" strokeweight=".26mm">
                <v:stroke joinstyle="miter"/>
                <w10:wrap anchorx="margin"/>
              </v:shape>
            </w:pict>
          </mc:Fallback>
        </mc:AlternateConten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　　氏　　名　　　　　　　　　　　　　　　　　　</w:t>
      </w:r>
    </w:p>
    <w:p w14:paraId="58C59975" w14:textId="2C1F55C3" w:rsidR="00C152E4" w:rsidRPr="005C2F9C" w:rsidRDefault="00C152E4" w:rsidP="00C152E4">
      <w:pPr>
        <w:tabs>
          <w:tab w:val="left" w:pos="0"/>
        </w:tabs>
        <w:spacing w:line="336" w:lineRule="auto"/>
        <w:ind w:left="4620" w:hanging="4620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　　　法人にあっては、その名称、代表者又は現場責任者の氏名及び主たる事務所の所在地　　　　　　　　　　　　</w:t>
      </w:r>
    </w:p>
    <w:p w14:paraId="2F9CF7F2" w14:textId="77777777" w:rsidR="00C152E4" w:rsidRPr="005C2F9C" w:rsidRDefault="00C152E4" w:rsidP="00C152E4">
      <w:pPr>
        <w:tabs>
          <w:tab w:val="left" w:pos="0"/>
        </w:tabs>
        <w:spacing w:line="336" w:lineRule="auto"/>
        <w:jc w:val="left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　　　　　　　　　　　　　　　　　　　電話番号</w:t>
      </w:r>
    </w:p>
    <w:p w14:paraId="33E0BB9B" w14:textId="77777777" w:rsidR="00C152E4" w:rsidRPr="005C2F9C" w:rsidRDefault="00C152E4" w:rsidP="00C152E4">
      <w:pPr>
        <w:tabs>
          <w:tab w:val="left" w:pos="0"/>
        </w:tabs>
        <w:spacing w:line="336" w:lineRule="auto"/>
        <w:ind w:left="330" w:right="158"/>
        <w:rPr>
          <w:rFonts w:ascii="ＭＳ 明朝" w:eastAsia="ＭＳ 明朝" w:hAnsi="ＭＳ 明朝" w:cs="ＭＳ 明朝;MS Mincho"/>
          <w:color w:val="000000" w:themeColor="text1"/>
        </w:rPr>
      </w:pPr>
      <w:r w:rsidRPr="005C2F9C">
        <w:rPr>
          <w:rFonts w:ascii="ＭＳ 明朝" w:eastAsia="ＭＳ 明朝" w:hAnsi="ＭＳ 明朝" w:cs="ＭＳ 明朝;MS Mincho"/>
          <w:color w:val="000000" w:themeColor="text1"/>
        </w:rPr>
        <w:t xml:space="preserve">　</w:t>
      </w:r>
    </w:p>
    <w:p w14:paraId="4F8A0818" w14:textId="1C2D59E8" w:rsidR="00C152E4" w:rsidRPr="004A7664" w:rsidRDefault="00010EEB" w:rsidP="00C152E4">
      <w:pPr>
        <w:tabs>
          <w:tab w:val="left" w:pos="0"/>
        </w:tabs>
        <w:spacing w:line="336" w:lineRule="auto"/>
        <w:ind w:left="330" w:right="-1" w:firstLine="220"/>
        <w:rPr>
          <w:rFonts w:ascii="ＭＳ 明朝" w:eastAsia="ＭＳ 明朝" w:hAnsi="ＭＳ 明朝" w:cs="ＭＳ 明朝;MS Mincho"/>
        </w:rPr>
      </w:pPr>
      <w:r w:rsidRPr="005C2F9C">
        <w:rPr>
          <w:rFonts w:ascii="ＭＳ 明朝" w:eastAsia="ＭＳ 明朝" w:hAnsi="ＭＳ 明朝" w:cs="ＭＳ 明朝;MS Mincho" w:hint="eastAsia"/>
          <w:color w:val="000000" w:themeColor="text1"/>
        </w:rPr>
        <w:t>尾鷲市</w: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>土砂</w:t>
      </w:r>
      <w:r w:rsidR="00C152E4" w:rsidRPr="005C2F9C">
        <w:rPr>
          <w:rFonts w:ascii="ＭＳ 明朝" w:eastAsia="ＭＳ 明朝" w:hAnsi="ＭＳ 明朝" w:cs="ＭＳ 明朝;MS Mincho" w:hint="eastAsia"/>
          <w:color w:val="000000" w:themeColor="text1"/>
        </w:rPr>
        <w:t>等の</w: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>埋立て等の規制に関する条例第</w:t>
      </w:r>
      <w:r w:rsidRPr="005C2F9C">
        <w:rPr>
          <w:rFonts w:ascii="ＭＳ 明朝" w:eastAsia="ＭＳ 明朝" w:hAnsi="ＭＳ 明朝" w:cs="ＭＳ 明朝;MS Mincho" w:hint="eastAsia"/>
          <w:color w:val="000000" w:themeColor="text1"/>
        </w:rPr>
        <w:t>8</w: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>条の許可を受けた</w:t>
      </w:r>
      <w:r w:rsidR="00F94159" w:rsidRPr="005C2F9C">
        <w:rPr>
          <w:rFonts w:ascii="ＭＳ 明朝" w:eastAsia="ＭＳ 明朝" w:hAnsi="ＭＳ 明朝" w:cs="ＭＳ 明朝;MS Mincho" w:hint="eastAsia"/>
          <w:color w:val="000000" w:themeColor="text1"/>
        </w:rPr>
        <w:t>（第</w:t>
      </w:r>
      <w:r w:rsidRPr="005C2F9C">
        <w:rPr>
          <w:rFonts w:ascii="ＭＳ 明朝" w:eastAsia="ＭＳ 明朝" w:hAnsi="ＭＳ 明朝" w:cs="ＭＳ 明朝;MS Mincho" w:hint="eastAsia"/>
          <w:color w:val="000000" w:themeColor="text1"/>
        </w:rPr>
        <w:t>8</w:t>
      </w:r>
      <w:r w:rsidR="00F94159" w:rsidRPr="005C2F9C">
        <w:rPr>
          <w:rFonts w:ascii="ＭＳ 明朝" w:eastAsia="ＭＳ 明朝" w:hAnsi="ＭＳ 明朝" w:cs="ＭＳ 明朝;MS Mincho" w:hint="eastAsia"/>
          <w:color w:val="000000" w:themeColor="text1"/>
        </w:rPr>
        <w:t>条の2の届出をした）</w: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>埋立て等区域に搬出する土砂</w:t>
      </w:r>
      <w:r w:rsidR="00C152E4" w:rsidRPr="005C2F9C">
        <w:rPr>
          <w:rFonts w:ascii="ＭＳ 明朝" w:eastAsia="ＭＳ 明朝" w:hAnsi="ＭＳ 明朝" w:cs="ＭＳ 明朝;MS Mincho" w:hint="eastAsia"/>
          <w:color w:val="000000" w:themeColor="text1"/>
        </w:rPr>
        <w:t>等</w:t>
      </w:r>
      <w:r w:rsidR="00C152E4" w:rsidRPr="005C2F9C">
        <w:rPr>
          <w:rFonts w:ascii="ＭＳ 明朝" w:eastAsia="ＭＳ 明朝" w:hAnsi="ＭＳ 明朝" w:cs="ＭＳ 明朝;MS Mincho"/>
          <w:color w:val="000000" w:themeColor="text1"/>
        </w:rPr>
        <w:t>は、次の場所から発生したものであることを証明</w:t>
      </w:r>
      <w:r w:rsidR="00C152E4" w:rsidRPr="004A7664">
        <w:rPr>
          <w:rFonts w:ascii="ＭＳ 明朝" w:eastAsia="ＭＳ 明朝" w:hAnsi="ＭＳ 明朝" w:cs="ＭＳ 明朝;MS Mincho"/>
        </w:rPr>
        <w:t>します。</w:t>
      </w:r>
    </w:p>
    <w:tbl>
      <w:tblPr>
        <w:tblW w:w="9302" w:type="dxa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0"/>
        <w:gridCol w:w="6102"/>
      </w:tblGrid>
      <w:tr w:rsidR="00C152E4" w:rsidRPr="004A7664" w14:paraId="547F90F2" w14:textId="77777777" w:rsidTr="003E2801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551F0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工事等の名称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607F" w14:textId="77777777" w:rsidR="00C152E4" w:rsidRPr="004A7664" w:rsidRDefault="00C152E4" w:rsidP="003E2801">
            <w:pPr>
              <w:tabs>
                <w:tab w:val="left" w:pos="-3277"/>
              </w:tabs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053A8CC" w14:textId="77777777" w:rsidR="00C152E4" w:rsidRPr="004A7664" w:rsidRDefault="00C152E4" w:rsidP="003E2801">
            <w:pPr>
              <w:tabs>
                <w:tab w:val="left" w:pos="-10057"/>
              </w:tabs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C152E4" w:rsidRPr="004A7664" w14:paraId="2FA6F14B" w14:textId="77777777" w:rsidTr="003E2801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8710D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工事等の施工場所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5D118" w14:textId="77777777" w:rsidR="00C152E4" w:rsidRPr="004A7664" w:rsidRDefault="00C152E4" w:rsidP="003E2801">
            <w:pPr>
              <w:tabs>
                <w:tab w:val="left" w:pos="-3277"/>
              </w:tabs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D736999" w14:textId="77777777" w:rsidR="00C152E4" w:rsidRPr="004A7664" w:rsidRDefault="00C152E4" w:rsidP="003E2801">
            <w:pPr>
              <w:tabs>
                <w:tab w:val="left" w:pos="-10057"/>
              </w:tabs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C152E4" w:rsidRPr="004A7664" w14:paraId="431175EE" w14:textId="77777777" w:rsidTr="003E2801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39480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工事等の発注者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4CC8F" w14:textId="77777777" w:rsidR="00C152E4" w:rsidRPr="004A7664" w:rsidRDefault="00C152E4" w:rsidP="003E2801">
            <w:pPr>
              <w:tabs>
                <w:tab w:val="left" w:pos="-3277"/>
              </w:tabs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08896E3" w14:textId="77777777" w:rsidR="00C152E4" w:rsidRPr="004A7664" w:rsidRDefault="00C152E4" w:rsidP="003E2801">
            <w:pPr>
              <w:tabs>
                <w:tab w:val="left" w:pos="-10057"/>
              </w:tabs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C152E4" w:rsidRPr="004A7664" w14:paraId="3C9014C7" w14:textId="77777777" w:rsidTr="003E2801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601DB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工事等の施工期間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F299" w14:textId="77777777" w:rsidR="00C152E4" w:rsidRPr="004A7664" w:rsidRDefault="00C152E4" w:rsidP="003E2801">
            <w:pPr>
              <w:tabs>
                <w:tab w:val="left" w:pos="-3277"/>
              </w:tabs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4824885C" w14:textId="77777777" w:rsidR="00C152E4" w:rsidRPr="004A7664" w:rsidRDefault="00C152E4" w:rsidP="003E2801">
            <w:pPr>
              <w:tabs>
                <w:tab w:val="left" w:pos="-10057"/>
              </w:tabs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C152E4" w:rsidRPr="004A7664" w14:paraId="1CDE95AA" w14:textId="77777777" w:rsidTr="003E2801">
        <w:trPr>
          <w:trHeight w:val="682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EA95" w14:textId="77777777" w:rsidR="00C152E4" w:rsidRPr="004A7664" w:rsidRDefault="00C152E4" w:rsidP="003E2801">
            <w:pPr>
              <w:tabs>
                <w:tab w:val="left" w:pos="-339"/>
              </w:tabs>
              <w:ind w:left="220" w:right="110" w:hanging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搬出する土砂</w:t>
            </w:r>
            <w:r w:rsidRPr="004A7664">
              <w:rPr>
                <w:rFonts w:ascii="ＭＳ 明朝" w:eastAsia="ＭＳ 明朝" w:hAnsi="ＭＳ 明朝" w:cs="ＭＳ 明朝;MS Mincho" w:hint="eastAsia"/>
              </w:rPr>
              <w:t>等</w:t>
            </w:r>
            <w:r w:rsidRPr="004A7664">
              <w:rPr>
                <w:rFonts w:ascii="ＭＳ 明朝" w:eastAsia="ＭＳ 明朝" w:hAnsi="ＭＳ 明朝" w:cs="ＭＳ 明朝;MS Mincho"/>
              </w:rPr>
              <w:t>の量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96398" w14:textId="77777777" w:rsidR="00C152E4" w:rsidRPr="004A7664" w:rsidRDefault="00C152E4" w:rsidP="003E2801">
            <w:pPr>
              <w:tabs>
                <w:tab w:val="left" w:pos="-3277"/>
              </w:tabs>
              <w:jc w:val="center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 xml:space="preserve">　　　　　　㎥</w:t>
            </w:r>
          </w:p>
        </w:tc>
      </w:tr>
      <w:tr w:rsidR="00C152E4" w:rsidRPr="004A7664" w14:paraId="5E819022" w14:textId="77777777" w:rsidTr="003E2801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04D43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搬出する土砂</w:t>
            </w:r>
            <w:r w:rsidRPr="004A7664">
              <w:rPr>
                <w:rFonts w:ascii="ＭＳ 明朝" w:eastAsia="ＭＳ 明朝" w:hAnsi="ＭＳ 明朝" w:cs="ＭＳ 明朝;MS Mincho" w:hint="eastAsia"/>
              </w:rPr>
              <w:t>等</w:t>
            </w:r>
            <w:r w:rsidRPr="004A7664">
              <w:rPr>
                <w:rFonts w:ascii="ＭＳ 明朝" w:eastAsia="ＭＳ 明朝" w:hAnsi="ＭＳ 明朝" w:cs="ＭＳ 明朝;MS Mincho"/>
              </w:rPr>
              <w:t>の</w:t>
            </w:r>
            <w:r w:rsidRPr="004A7664">
              <w:rPr>
                <w:rFonts w:ascii="ＭＳ 明朝" w:eastAsia="ＭＳ 明朝" w:hAnsi="ＭＳ 明朝" w:cs="ＭＳ 明朝;MS Mincho" w:hint="eastAsia"/>
              </w:rPr>
              <w:t>種類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0C726" w14:textId="77777777" w:rsidR="00C152E4" w:rsidRPr="004A7664" w:rsidRDefault="00C152E4" w:rsidP="003E2801">
            <w:pPr>
              <w:tabs>
                <w:tab w:val="left" w:pos="-3277"/>
              </w:tabs>
              <w:snapToGrid w:val="0"/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6C24E567" w14:textId="77777777" w:rsidR="00C152E4" w:rsidRPr="004A7664" w:rsidRDefault="00C152E4" w:rsidP="003E2801">
            <w:pPr>
              <w:tabs>
                <w:tab w:val="left" w:pos="-10057"/>
              </w:tabs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C152E4" w:rsidRPr="004A7664" w14:paraId="0C3BA489" w14:textId="77777777" w:rsidTr="003E2801">
        <w:trPr>
          <w:trHeight w:val="1555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361F6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搬出する土砂</w:t>
            </w:r>
            <w:r w:rsidRPr="004A7664">
              <w:rPr>
                <w:rFonts w:ascii="ＭＳ 明朝" w:eastAsia="ＭＳ 明朝" w:hAnsi="ＭＳ 明朝" w:cs="ＭＳ 明朝;MS Mincho" w:hint="eastAsia"/>
              </w:rPr>
              <w:t>等</w:t>
            </w:r>
            <w:r w:rsidRPr="004A7664">
              <w:rPr>
                <w:rFonts w:ascii="ＭＳ 明朝" w:eastAsia="ＭＳ 明朝" w:hAnsi="ＭＳ 明朝" w:cs="ＭＳ 明朝;MS Mincho"/>
              </w:rPr>
              <w:t>を使用する</w:t>
            </w:r>
          </w:p>
          <w:p w14:paraId="6A51ECA3" w14:textId="77777777" w:rsidR="00C152E4" w:rsidRPr="004A7664" w:rsidRDefault="00C152E4" w:rsidP="003E2801">
            <w:pPr>
              <w:tabs>
                <w:tab w:val="left" w:pos="-339"/>
              </w:tabs>
              <w:ind w:left="110" w:right="110"/>
              <w:jc w:val="distribute"/>
              <w:rPr>
                <w:rFonts w:ascii="ＭＳ 明朝" w:eastAsia="ＭＳ 明朝" w:hAnsi="ＭＳ 明朝" w:cs="ＭＳ 明朝;MS Mincho"/>
              </w:rPr>
            </w:pPr>
            <w:r w:rsidRPr="004A7664">
              <w:rPr>
                <w:rFonts w:ascii="ＭＳ 明朝" w:eastAsia="ＭＳ 明朝" w:hAnsi="ＭＳ 明朝" w:cs="ＭＳ 明朝;MS Mincho"/>
              </w:rPr>
              <w:t>埋立て等区域の位置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13FC" w14:textId="77777777" w:rsidR="00C152E4" w:rsidRPr="004A7664" w:rsidRDefault="00C152E4" w:rsidP="003E2801">
            <w:pPr>
              <w:tabs>
                <w:tab w:val="left" w:pos="-10057"/>
              </w:tabs>
              <w:snapToGrid w:val="0"/>
              <w:spacing w:line="164" w:lineRule="atLeast"/>
              <w:rPr>
                <w:rFonts w:ascii="ＭＳ 明朝" w:eastAsia="ＭＳ 明朝" w:hAnsi="ＭＳ 明朝" w:cs="ＭＳ 明朝;MS Mincho"/>
              </w:rPr>
            </w:pPr>
          </w:p>
        </w:tc>
      </w:tr>
    </w:tbl>
    <w:p w14:paraId="6723C427" w14:textId="77777777" w:rsidR="00C152E4" w:rsidRPr="004A7664" w:rsidRDefault="00C152E4" w:rsidP="00C152E4">
      <w:pPr>
        <w:tabs>
          <w:tab w:val="left" w:pos="284"/>
        </w:tabs>
        <w:spacing w:line="280" w:lineRule="exact"/>
        <w:ind w:leftChars="100" w:left="220" w:right="-1" w:firstLineChars="100" w:firstLine="220"/>
        <w:rPr>
          <w:rFonts w:ascii="ＭＳ 明朝" w:eastAsia="ＭＳ 明朝" w:hAnsi="ＭＳ 明朝"/>
        </w:rPr>
      </w:pPr>
      <w:r w:rsidRPr="004A7664">
        <w:rPr>
          <w:rFonts w:ascii="ＭＳ 明朝" w:eastAsia="ＭＳ 明朝" w:hAnsi="ＭＳ 明朝" w:cs="ＭＳ 明朝;MS Mincho"/>
        </w:rPr>
        <w:t>注　搬出する土砂</w:t>
      </w:r>
      <w:r w:rsidRPr="004A7664">
        <w:rPr>
          <w:rFonts w:ascii="ＭＳ 明朝" w:eastAsia="ＭＳ 明朝" w:hAnsi="ＭＳ 明朝" w:cs="ＭＳ 明朝;MS Mincho" w:hint="eastAsia"/>
        </w:rPr>
        <w:t>等</w:t>
      </w:r>
      <w:r w:rsidRPr="004A7664">
        <w:rPr>
          <w:rFonts w:ascii="ＭＳ 明朝" w:eastAsia="ＭＳ 明朝" w:hAnsi="ＭＳ 明朝" w:cs="ＭＳ 明朝;MS Mincho"/>
        </w:rPr>
        <w:t>の</w:t>
      </w:r>
      <w:r w:rsidRPr="004A7664">
        <w:rPr>
          <w:rFonts w:ascii="ＭＳ 明朝" w:eastAsia="ＭＳ 明朝" w:hAnsi="ＭＳ 明朝" w:cs="ＭＳ 明朝;MS Mincho" w:hint="eastAsia"/>
        </w:rPr>
        <w:t>種類</w:t>
      </w:r>
      <w:r w:rsidRPr="004A7664">
        <w:rPr>
          <w:rFonts w:ascii="ＭＳ 明朝" w:eastAsia="ＭＳ 明朝" w:hAnsi="ＭＳ 明朝" w:cs="ＭＳ 明朝;MS Mincho"/>
        </w:rPr>
        <w:t>の欄には、</w:t>
      </w:r>
      <w:r w:rsidRPr="004A7664">
        <w:rPr>
          <w:rFonts w:ascii="ＭＳ 明朝" w:eastAsia="ＭＳ 明朝" w:hAnsi="ＭＳ 明朝" w:cs="ＭＳ 明朝;MS Mincho" w:hint="eastAsia"/>
        </w:rPr>
        <w:t>土砂、改良土</w:t>
      </w:r>
      <w:r w:rsidRPr="004A7664">
        <w:rPr>
          <w:rFonts w:ascii="ＭＳ 明朝" w:eastAsia="ＭＳ 明朝" w:hAnsi="ＭＳ 明朝" w:cs="ＭＳ 明朝;MS Mincho"/>
        </w:rPr>
        <w:t>を記載すること。</w:t>
      </w:r>
    </w:p>
    <w:p w14:paraId="622908B2" w14:textId="77777777" w:rsidR="00652B27" w:rsidRPr="004A7664" w:rsidRDefault="00652B27" w:rsidP="00C152E4"/>
    <w:sectPr w:rsidR="00652B27" w:rsidRPr="004A7664">
      <w:footerReference w:type="default" r:id="rId6"/>
      <w:pgSz w:w="11906" w:h="16838"/>
      <w:pgMar w:top="1134" w:right="1134" w:bottom="1440" w:left="1134" w:header="0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86DB" w14:textId="77777777" w:rsidR="00A27635" w:rsidRDefault="00A27635">
      <w:pPr>
        <w:spacing w:line="240" w:lineRule="auto"/>
      </w:pPr>
      <w:r>
        <w:separator/>
      </w:r>
    </w:p>
  </w:endnote>
  <w:endnote w:type="continuationSeparator" w:id="0">
    <w:p w14:paraId="4B0BB42E" w14:textId="77777777" w:rsidR="00A27635" w:rsidRDefault="00A27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;ＭＳ 明朝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6EED" w14:textId="77777777" w:rsidR="00652B27" w:rsidRDefault="00652B27">
    <w:pPr>
      <w:pStyle w:val="a7"/>
      <w:jc w:val="center"/>
      <w:rPr>
        <w:rFonts w:ascii="ＭＳ 明朝;MS Mincho" w:eastAsia="ＭＳ 明朝;MS Mincho" w:hAnsi="ＭＳ 明朝;MS Mincho" w:cs="ＭＳ 明朝;MS Minch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1DAE3" w14:textId="77777777" w:rsidR="00A27635" w:rsidRDefault="00A27635">
      <w:pPr>
        <w:spacing w:line="240" w:lineRule="auto"/>
      </w:pPr>
      <w:r>
        <w:separator/>
      </w:r>
    </w:p>
  </w:footnote>
  <w:footnote w:type="continuationSeparator" w:id="0">
    <w:p w14:paraId="74F6F4AA" w14:textId="77777777" w:rsidR="00A27635" w:rsidRDefault="00A276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13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27"/>
    <w:rsid w:val="00010EEB"/>
    <w:rsid w:val="000F1E8A"/>
    <w:rsid w:val="001200F2"/>
    <w:rsid w:val="00257CDC"/>
    <w:rsid w:val="003C1807"/>
    <w:rsid w:val="003F5A27"/>
    <w:rsid w:val="0042576C"/>
    <w:rsid w:val="00474F7B"/>
    <w:rsid w:val="004A7664"/>
    <w:rsid w:val="004D09F4"/>
    <w:rsid w:val="00507F0C"/>
    <w:rsid w:val="0059217E"/>
    <w:rsid w:val="00597C3D"/>
    <w:rsid w:val="005C2F9C"/>
    <w:rsid w:val="00617290"/>
    <w:rsid w:val="00652B27"/>
    <w:rsid w:val="00673E30"/>
    <w:rsid w:val="007B08D4"/>
    <w:rsid w:val="007B0C09"/>
    <w:rsid w:val="007D1E30"/>
    <w:rsid w:val="00963534"/>
    <w:rsid w:val="009801F3"/>
    <w:rsid w:val="00A27635"/>
    <w:rsid w:val="00BB044A"/>
    <w:rsid w:val="00C152E4"/>
    <w:rsid w:val="00CB1F0E"/>
    <w:rsid w:val="00E22B5E"/>
    <w:rsid w:val="00E25AE8"/>
    <w:rsid w:val="00E4747F"/>
    <w:rsid w:val="00EC2D01"/>
    <w:rsid w:val="00F56CD3"/>
    <w:rsid w:val="00F94159"/>
    <w:rsid w:val="00FB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88D76"/>
  <w15:docId w15:val="{ADBFD3EC-2A0D-4B2B-AD4C-46AFD5E2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38" w:lineRule="atLeast"/>
      <w:jc w:val="both"/>
      <w:textAlignment w:val="baseline"/>
    </w:pPr>
    <w:rPr>
      <w:rFonts w:ascii="Times New Roman" w:eastAsia="Mincho;ＭＳ 明朝" w:hAnsi="Times New Roman" w:cs="Times New Roman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4</cp:revision>
  <cp:lastPrinted>2025-01-31T05:45:00Z</cp:lastPrinted>
  <dcterms:created xsi:type="dcterms:W3CDTF">2025-06-09T22:38:00Z</dcterms:created>
  <dcterms:modified xsi:type="dcterms:W3CDTF">2025-07-08T09:46:00Z</dcterms:modified>
</cp:coreProperties>
</file>